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DA" w:rsidRDefault="00DB4A42" w:rsidP="00DB4A4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jc w:val="center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</w:pP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Ochrana osobních údajů a GDPR</w:t>
      </w:r>
    </w:p>
    <w:p w:rsidR="00824A5C" w:rsidRPr="00BF1EDA" w:rsidRDefault="00824A5C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</w:p>
    <w:p w:rsidR="00824A5C" w:rsidRPr="00BF1EDA" w:rsidRDefault="00824A5C" w:rsidP="00824A5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1</w:t>
      </w:r>
      <w:r w:rsidRPr="00BF1ED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. Zodpovědný subjekt</w:t>
      </w:r>
    </w:p>
    <w:p w:rsidR="00824A5C" w:rsidRPr="00824A5C" w:rsidRDefault="00824A5C" w:rsidP="00824A5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</w:pPr>
      <w:r w:rsidRPr="00824A5C"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 xml:space="preserve">Zodpovědným subjektem za zpracování osobních údajů na této webové stránce je </w:t>
      </w:r>
    </w:p>
    <w:p w:rsidR="00824A5C" w:rsidRPr="00824A5C" w:rsidRDefault="00824A5C" w:rsidP="00824A5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</w:pPr>
      <w:r w:rsidRPr="00824A5C"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 xml:space="preserve">Baruš vaři s.r.o. </w:t>
      </w:r>
    </w:p>
    <w:p w:rsidR="00824A5C" w:rsidRPr="00824A5C" w:rsidRDefault="00824A5C" w:rsidP="00824A5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</w:pPr>
      <w:r w:rsidRPr="00824A5C"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1026 Rychvald, 73532</w:t>
      </w:r>
    </w:p>
    <w:p w:rsidR="00824A5C" w:rsidRPr="00824A5C" w:rsidRDefault="00824A5C" w:rsidP="00824A5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</w:pPr>
      <w:r w:rsidRPr="00824A5C"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Muglinovská 183/66 71200</w:t>
      </w:r>
    </w:p>
    <w:p w:rsidR="00824A5C" w:rsidRDefault="00824A5C" w:rsidP="00824A5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</w:pPr>
      <w:r>
        <w:rPr>
          <w:rFonts w:ascii="Gilroy" w:hAnsi="Gilroy"/>
          <w:b/>
          <w:bCs/>
          <w:color w:val="333333"/>
          <w:u w:val="single"/>
        </w:rPr>
        <w:t>IČ</w:t>
      </w:r>
      <w:proofErr w:type="gramStart"/>
      <w:r>
        <w:rPr>
          <w:rFonts w:ascii="Gilroy" w:hAnsi="Gilroy"/>
          <w:b/>
          <w:bCs/>
          <w:color w:val="333333"/>
          <w:u w:val="single"/>
        </w:rPr>
        <w:t> </w:t>
      </w:r>
      <w:r w:rsidRPr="00824A5C"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 xml:space="preserve"> 21040236</w:t>
      </w:r>
      <w:proofErr w:type="gramEnd"/>
    </w:p>
    <w:p w:rsidR="00824A5C" w:rsidRDefault="00824A5C" w:rsidP="00824A5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</w:pPr>
    </w:p>
    <w:p w:rsidR="00824A5C" w:rsidRDefault="00824A5C" w:rsidP="00824A5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</w:pPr>
      <w:proofErr w:type="spellStart"/>
      <w:r w:rsidRPr="00824A5C"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eastAsia="cs-CZ"/>
        </w:rPr>
        <w:t>Kontaktní</w:t>
      </w:r>
      <w:proofErr w:type="spellEnd"/>
      <w:r w:rsidRPr="00824A5C"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eastAsia="cs-CZ"/>
        </w:rPr>
        <w:t xml:space="preserve"> </w:t>
      </w:r>
      <w:proofErr w:type="spellStart"/>
      <w:r w:rsidRPr="00824A5C"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eastAsia="cs-CZ"/>
        </w:rPr>
        <w:t>údaje</w:t>
      </w:r>
      <w:proofErr w:type="spellEnd"/>
      <w:r w:rsidRPr="00824A5C"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eastAsia="cs-CZ"/>
        </w:rPr>
        <w:t xml:space="preserve"> </w:t>
      </w:r>
      <w:proofErr w:type="spellStart"/>
      <w:r w:rsidRPr="00824A5C"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eastAsia="cs-CZ"/>
        </w:rPr>
        <w:t>správce</w:t>
      </w:r>
      <w:proofErr w:type="spellEnd"/>
      <w:r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eastAsia="cs-CZ"/>
        </w:rPr>
        <w:t xml:space="preserve"> - </w:t>
      </w:r>
      <w:r w:rsidRPr="00824A5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cs-CZ"/>
        </w:rPr>
        <w:t>info@baruslowcarb.com</w:t>
      </w:r>
    </w:p>
    <w:p w:rsidR="00824A5C" w:rsidRDefault="00824A5C" w:rsidP="00824A5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</w:pPr>
    </w:p>
    <w:p w:rsidR="00824A5C" w:rsidRPr="00824A5C" w:rsidRDefault="00824A5C" w:rsidP="00824A5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Cs/>
          <w:color w:val="374151"/>
          <w:sz w:val="24"/>
          <w:szCs w:val="24"/>
          <w:bdr w:val="single" w:sz="2" w:space="0" w:color="D9D9E3" w:frame="1"/>
          <w:lang w:val="cs-CZ" w:eastAsia="cs-CZ"/>
        </w:rPr>
      </w:pPr>
    </w:p>
    <w:p w:rsidR="00BF1EDA" w:rsidRPr="00BF1EDA" w:rsidRDefault="00824A5C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2</w:t>
      </w:r>
      <w:r w:rsidR="00BF1EDA" w:rsidRPr="00BF1ED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. Úvod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 xml:space="preserve">V souladu s Obecným nařízením o ochraně údajů (GDPR) jsme připravili toto prohlášení o ochraně osobních údajů, abychom vám poskytli transparentní informace o zpracování osobních údajů na naší webové stránce </w:t>
      </w:r>
      <w:r w:rsidR="00824A5C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baruslowcarb.com</w:t>
      </w: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.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3. Účely zpracování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Osobní údaje zpracováváme pro následující účely:</w:t>
      </w:r>
    </w:p>
    <w:p w:rsidR="00BF1EDA" w:rsidRPr="00BF1EDA" w:rsidRDefault="00BF1EDA" w:rsidP="00BF1ED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Správa uživatelských účtů a registrace na naší stránce.</w:t>
      </w:r>
    </w:p>
    <w:p w:rsidR="00BF1EDA" w:rsidRPr="00BF1EDA" w:rsidRDefault="00BF1EDA" w:rsidP="00BF1ED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Zpracování objednávek a dodávek krabičkové diety.</w:t>
      </w:r>
    </w:p>
    <w:p w:rsidR="00BF1EDA" w:rsidRPr="00BF1EDA" w:rsidRDefault="00BF1EDA" w:rsidP="00BF1ED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Zasílání marketingových informací a nabídek (pouze s vaším souhlasem).</w:t>
      </w:r>
    </w:p>
    <w:p w:rsidR="00BF1EDA" w:rsidRPr="00BF1EDA" w:rsidRDefault="00BF1EDA" w:rsidP="00BF1ED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Vylepšení kvality našich služeb a personalizace obsahu.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4. Zpracovávané údaje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Zpracováváme následující kategorie osobních údajů:</w:t>
      </w:r>
    </w:p>
    <w:p w:rsidR="00BF1EDA" w:rsidRPr="00BF1EDA" w:rsidRDefault="00BF1EDA" w:rsidP="00BF1ED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Kontaktní informace (jméno, e-mail, telefon</w:t>
      </w:r>
      <w:r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, adresa</w:t>
      </w: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).</w:t>
      </w:r>
    </w:p>
    <w:p w:rsidR="00BF1EDA" w:rsidRPr="00BF1EDA" w:rsidRDefault="00BF1EDA" w:rsidP="00BF1ED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lastRenderedPageBreak/>
        <w:t>Údaje o objednávkách a platbách.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5. Práva subjektu údajů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Podle GDPR máte právo na:</w:t>
      </w:r>
    </w:p>
    <w:p w:rsidR="00BF1EDA" w:rsidRPr="00BF1EDA" w:rsidRDefault="00BF1EDA" w:rsidP="00BF1ED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Přístup k vašim osobním údajům.</w:t>
      </w:r>
    </w:p>
    <w:p w:rsidR="00BF1EDA" w:rsidRPr="00BF1EDA" w:rsidRDefault="00BF1EDA" w:rsidP="00BF1ED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Opravu nepřesných údajů.</w:t>
      </w:r>
    </w:p>
    <w:p w:rsidR="00BF1EDA" w:rsidRPr="00BF1EDA" w:rsidRDefault="00BF1EDA" w:rsidP="00BF1ED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Smazání osobních údajů (v určitých případech).</w:t>
      </w:r>
    </w:p>
    <w:p w:rsidR="00BF1EDA" w:rsidRPr="00BF1EDA" w:rsidRDefault="00BF1EDA" w:rsidP="00BF1ED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Omezení zpracování.</w:t>
      </w:r>
    </w:p>
    <w:p w:rsidR="00BF1EDA" w:rsidRPr="00BF1EDA" w:rsidRDefault="00BF1EDA" w:rsidP="00BF1ED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Přenositelnost údajů.</w:t>
      </w:r>
    </w:p>
    <w:p w:rsidR="00BF1EDA" w:rsidRPr="00DB4A42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 xml:space="preserve">Pro uplatnění svých práv nás kontaktujte na </w:t>
      </w:r>
      <w:r w:rsidR="00DB4A42" w:rsidRPr="00824A5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cs-CZ"/>
        </w:rPr>
        <w:t>info@baruslowcarb.com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7. Ochrana údajů dětí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Naše služby nejsou určeny pro děti mladší 16 let. Nezpracováváme úmyslně osobní údaje týkající se dětí.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val="cs-CZ" w:eastAsia="cs-CZ"/>
        </w:rPr>
        <w:t>8. Změny v prohlášení o ochraně údajů</w:t>
      </w:r>
    </w:p>
    <w:p w:rsidR="00BF1EDA" w:rsidRPr="00BF1EDA" w:rsidRDefault="00BF1EDA" w:rsidP="00BF1ED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Toto prohlášení může být aktualizováno. Případné změny budou zveřejněny na této stránce.</w:t>
      </w:r>
    </w:p>
    <w:p w:rsidR="00874851" w:rsidRDefault="00BF1EDA" w:rsidP="00DB4A4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</w:pP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 xml:space="preserve">Tímto jsme vás informovali o našem postupu při zpracování osobních údajů na naší webové stránce </w:t>
      </w:r>
      <w:r w:rsidR="00824A5C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baruslowcarb.com</w:t>
      </w:r>
      <w:r w:rsidRPr="00BF1EDA">
        <w:rPr>
          <w:rFonts w:ascii="Segoe UI" w:eastAsia="Times New Roman" w:hAnsi="Segoe UI" w:cs="Segoe UI"/>
          <w:color w:val="374151"/>
          <w:sz w:val="24"/>
          <w:szCs w:val="24"/>
          <w:lang w:val="cs-CZ" w:eastAsia="cs-CZ"/>
        </w:rPr>
        <w:t>. Pokud máte jakékoli dotazy nebo požadavky ohledně ochrany osobních údajů, neváhejte nás kontaktovat.</w:t>
      </w:r>
    </w:p>
    <w:p w:rsidR="0098271C" w:rsidRPr="00F3788C" w:rsidRDefault="0098271C" w:rsidP="00DB4A4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 Emoji" w:eastAsia="Times New Roman" w:hAnsi="Segoe UI Emoji" w:cs="Segoe UI"/>
          <w:color w:val="374151"/>
          <w:sz w:val="24"/>
          <w:szCs w:val="24"/>
          <w:lang w:val="cs-CZ" w:eastAsia="cs-CZ"/>
        </w:rPr>
      </w:pPr>
      <w:r w:rsidRPr="00F3788C">
        <w:rPr>
          <w:rFonts w:ascii="Segoe UI Emoji" w:hAnsi="Segoe UI Emoji"/>
          <w:sz w:val="24"/>
          <w:szCs w:val="24"/>
        </w:rPr>
        <w:t>V </w:t>
      </w:r>
      <w:proofErr w:type="spellStart"/>
      <w:r w:rsidRPr="00F3788C">
        <w:rPr>
          <w:rFonts w:ascii="Segoe UI Emoji" w:hAnsi="Segoe UI Emoji"/>
          <w:sz w:val="24"/>
          <w:szCs w:val="24"/>
        </w:rPr>
        <w:t>Ostrav</w:t>
      </w:r>
      <w:proofErr w:type="spellEnd"/>
      <w:r w:rsidRPr="00F3788C">
        <w:rPr>
          <w:rFonts w:ascii="Calibri" w:hAnsi="Calibri" w:cs="Calibri"/>
          <w:sz w:val="24"/>
          <w:szCs w:val="24"/>
          <w:lang w:val="cs-CZ"/>
        </w:rPr>
        <w:t>ě</w:t>
      </w:r>
      <w:r w:rsidRPr="00F3788C">
        <w:rPr>
          <w:rFonts w:ascii="Segoe UI Emoji" w:hAnsi="Segoe UI Emoji"/>
          <w:sz w:val="24"/>
          <w:szCs w:val="24"/>
          <w:lang w:val="cs-CZ"/>
        </w:rPr>
        <w:t xml:space="preserve"> dne </w:t>
      </w:r>
      <w:r w:rsidRPr="00F3788C">
        <w:rPr>
          <w:rFonts w:ascii="Segoe UI Emoji" w:hAnsi="Segoe UI Emoji"/>
          <w:sz w:val="24"/>
          <w:szCs w:val="24"/>
        </w:rPr>
        <w:t>01.04.2023</w:t>
      </w:r>
      <w:bookmarkStart w:id="0" w:name="_GoBack"/>
      <w:bookmarkEnd w:id="0"/>
    </w:p>
    <w:sectPr w:rsidR="0098271C" w:rsidRPr="00F3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904"/>
    <w:multiLevelType w:val="multilevel"/>
    <w:tmpl w:val="30E2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B1ED7"/>
    <w:multiLevelType w:val="multilevel"/>
    <w:tmpl w:val="9F5C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122835"/>
    <w:multiLevelType w:val="multilevel"/>
    <w:tmpl w:val="56F4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42"/>
    <w:rsid w:val="00260642"/>
    <w:rsid w:val="00531123"/>
    <w:rsid w:val="00824A5C"/>
    <w:rsid w:val="0098271C"/>
    <w:rsid w:val="00A273C8"/>
    <w:rsid w:val="00A8395E"/>
    <w:rsid w:val="00BF1EDA"/>
    <w:rsid w:val="00C942E0"/>
    <w:rsid w:val="00DB4A42"/>
    <w:rsid w:val="00F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23A0-ED38-4686-8C3B-2A113127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a4">
    <w:name w:val="Strong"/>
    <w:basedOn w:val="a0"/>
    <w:uiPriority w:val="22"/>
    <w:qFormat/>
    <w:rsid w:val="00BF1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2024-01-25T18:38:00Z</dcterms:created>
  <dcterms:modified xsi:type="dcterms:W3CDTF">2024-01-25T20:30:00Z</dcterms:modified>
</cp:coreProperties>
</file>